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39C4" w14:textId="77777777" w:rsidR="00BF581C" w:rsidRDefault="00BF581C">
      <w:pPr>
        <w:rPr>
          <w:rFonts w:cs="Noto Sans"/>
          <w:sz w:val="20"/>
          <w:szCs w:val="20"/>
        </w:rPr>
      </w:pPr>
    </w:p>
    <w:p w14:paraId="7ABF0D22" w14:textId="77777777" w:rsidR="00BF581C" w:rsidRDefault="00BF581C">
      <w:pPr>
        <w:rPr>
          <w:rFonts w:cs="Noto Sans"/>
          <w:sz w:val="20"/>
          <w:szCs w:val="20"/>
        </w:rPr>
      </w:pPr>
    </w:p>
    <w:p w14:paraId="0E67D827" w14:textId="77777777" w:rsidR="00BF581C" w:rsidRDefault="00BF581C">
      <w:pPr>
        <w:rPr>
          <w:rFonts w:cs="Noto Sans"/>
          <w:sz w:val="20"/>
          <w:szCs w:val="20"/>
        </w:rPr>
      </w:pPr>
    </w:p>
    <w:p w14:paraId="40DBFAF4" w14:textId="7454AD0D" w:rsidR="00BF581C" w:rsidRDefault="00000000">
      <w:pPr>
        <w:rPr>
          <w:color w:val="4970FF"/>
        </w:rPr>
      </w:pPr>
      <w:r>
        <w:rPr>
          <w:rFonts w:cs="Noto Sans"/>
          <w:b/>
          <w:bCs/>
          <w:color w:val="4970FF"/>
          <w:sz w:val="20"/>
          <w:szCs w:val="20"/>
        </w:rPr>
        <w:t>Invoice no. {d.</w:t>
      </w:r>
      <w:r w:rsidR="00D9329A" w:rsidRPr="00D9329A">
        <w:t xml:space="preserve"> </w:t>
      </w:r>
      <w:proofErr w:type="spellStart"/>
      <w:r w:rsidR="00D9329A" w:rsidRPr="00D9329A">
        <w:rPr>
          <w:rFonts w:cs="Noto Sans"/>
          <w:b/>
          <w:bCs/>
          <w:color w:val="4970FF"/>
          <w:sz w:val="20"/>
          <w:szCs w:val="20"/>
        </w:rPr>
        <w:t>Invoice</w:t>
      </w:r>
      <w:r w:rsidR="00D9329A">
        <w:rPr>
          <w:rFonts w:cs="Noto Sans"/>
          <w:b/>
          <w:bCs/>
          <w:color w:val="4970FF"/>
          <w:sz w:val="20"/>
          <w:szCs w:val="20"/>
        </w:rPr>
        <w:t>_</w:t>
      </w:r>
      <w:r w:rsidR="00D9329A" w:rsidRPr="00D9329A">
        <w:rPr>
          <w:rFonts w:cs="Noto Sans"/>
          <w:b/>
          <w:bCs/>
          <w:color w:val="4970FF"/>
          <w:sz w:val="20"/>
          <w:szCs w:val="20"/>
        </w:rPr>
        <w:t>number</w:t>
      </w:r>
      <w:proofErr w:type="spellEnd"/>
      <w:r>
        <w:rPr>
          <w:rFonts w:cs="Noto Sans"/>
          <w:b/>
          <w:bCs/>
          <w:color w:val="4970FF"/>
          <w:sz w:val="20"/>
          <w:szCs w:val="20"/>
        </w:rPr>
        <w:t>}—Please specify with payment</w:t>
      </w:r>
    </w:p>
    <w:p w14:paraId="5237319D" w14:textId="77777777" w:rsidR="00BF581C" w:rsidRDefault="00BF581C">
      <w:pPr>
        <w:rPr>
          <w:rFonts w:cs="Noto Sans"/>
          <w:sz w:val="20"/>
          <w:szCs w:val="20"/>
        </w:rPr>
      </w:pPr>
    </w:p>
    <w:p w14:paraId="2A773F1C" w14:textId="251DF389" w:rsidR="00BF581C" w:rsidRDefault="00000000">
      <w:pPr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 xml:space="preserve">Dear </w:t>
      </w:r>
      <w:r w:rsidR="00D9329A">
        <w:rPr>
          <w:color w:val="000000"/>
          <w:sz w:val="20"/>
          <w:szCs w:val="20"/>
        </w:rPr>
        <w:t>{</w:t>
      </w:r>
      <w:proofErr w:type="spellStart"/>
      <w:proofErr w:type="gramStart"/>
      <w:r w:rsidR="00D9329A">
        <w:rPr>
          <w:color w:val="000000"/>
          <w:sz w:val="20"/>
          <w:szCs w:val="20"/>
        </w:rPr>
        <w:t>d.Customer.Salutation</w:t>
      </w:r>
      <w:proofErr w:type="spellEnd"/>
      <w:proofErr w:type="gramEnd"/>
      <w:r w:rsidR="00D9329A">
        <w:rPr>
          <w:color w:val="000000"/>
          <w:sz w:val="20"/>
          <w:szCs w:val="20"/>
        </w:rPr>
        <w:t>} {</w:t>
      </w:r>
      <w:proofErr w:type="spellStart"/>
      <w:r w:rsidR="00D9329A">
        <w:rPr>
          <w:color w:val="000000"/>
          <w:sz w:val="20"/>
          <w:szCs w:val="20"/>
        </w:rPr>
        <w:t>d.Customer.Last_name</w:t>
      </w:r>
      <w:proofErr w:type="spellEnd"/>
      <w:r w:rsidR="00D9329A">
        <w:rPr>
          <w:color w:val="000000"/>
          <w:sz w:val="20"/>
          <w:szCs w:val="20"/>
        </w:rPr>
        <w:t>}</w:t>
      </w:r>
      <w:r>
        <w:rPr>
          <w:rFonts w:cs="Noto Sans"/>
          <w:sz w:val="20"/>
          <w:szCs w:val="20"/>
        </w:rPr>
        <w:t>,</w:t>
      </w:r>
    </w:p>
    <w:p w14:paraId="3BBCDE4D" w14:textId="77777777" w:rsidR="00BF581C" w:rsidRDefault="00000000">
      <w:pPr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 xml:space="preserve">Thank you for your choosing </w:t>
      </w:r>
      <w:proofErr w:type="spellStart"/>
      <w:r>
        <w:rPr>
          <w:rFonts w:cs="Noto Sans"/>
          <w:sz w:val="20"/>
          <w:szCs w:val="20"/>
        </w:rPr>
        <w:t>Ninox</w:t>
      </w:r>
      <w:proofErr w:type="spellEnd"/>
      <w:r>
        <w:rPr>
          <w:rFonts w:cs="Noto Sans"/>
          <w:sz w:val="20"/>
          <w:szCs w:val="20"/>
        </w:rPr>
        <w:t>!</w:t>
      </w:r>
    </w:p>
    <w:p w14:paraId="57A9149A" w14:textId="77777777" w:rsidR="00BF581C" w:rsidRDefault="00BF581C">
      <w:pPr>
        <w:rPr>
          <w:rFonts w:cs="Noto Sans"/>
          <w:sz w:val="20"/>
          <w:szCs w:val="20"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1009"/>
        <w:gridCol w:w="997"/>
        <w:gridCol w:w="3381"/>
        <w:gridCol w:w="1391"/>
        <w:gridCol w:w="1804"/>
        <w:gridCol w:w="1341"/>
      </w:tblGrid>
      <w:tr w:rsidR="00BF581C" w14:paraId="25A67066" w14:textId="77777777" w:rsidTr="003158ED">
        <w:tc>
          <w:tcPr>
            <w:tcW w:w="100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0C882F9D" w14:textId="77777777" w:rsidR="00BF581C" w:rsidRDefault="00000000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Pos</w:t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F976171" w14:textId="77777777" w:rsidR="00BF581C" w:rsidRDefault="00000000">
            <w:pPr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Picture</w:t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D8209DC" w14:textId="77777777" w:rsidR="00BF581C" w:rsidRDefault="00000000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Article</w:t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0C126A6" w14:textId="77777777" w:rsidR="00BF581C" w:rsidRDefault="00000000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Amount</w:t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CF46D18" w14:textId="77777777" w:rsidR="00BF581C" w:rsidRDefault="00000000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Unit price</w:t>
            </w:r>
          </w:p>
        </w:tc>
        <w:tc>
          <w:tcPr>
            <w:tcW w:w="134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80A13CD" w14:textId="77777777" w:rsidR="00BF581C" w:rsidRDefault="00000000">
            <w:pPr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Noto Sans"/>
                <w:b/>
                <w:bCs/>
                <w:color w:val="4970FF"/>
                <w:sz w:val="20"/>
                <w:szCs w:val="20"/>
              </w:rPr>
              <w:t>Total</w:t>
            </w:r>
          </w:p>
        </w:tc>
      </w:tr>
      <w:tr w:rsidR="00BF581C" w14:paraId="71001DDB" w14:textId="77777777" w:rsidTr="003158ED">
        <w:tc>
          <w:tcPr>
            <w:tcW w:w="100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D32B31F" w14:textId="3D5DE620" w:rsidR="00BF581C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</w:t>
            </w:r>
            <w:r w:rsidR="003158ED">
              <w:rPr>
                <w:rFonts w:eastAsia="Calibri" w:cs="Noto Sans"/>
                <w:sz w:val="20"/>
                <w:szCs w:val="20"/>
              </w:rPr>
              <w:t>Invoice</w:t>
            </w:r>
            <w:proofErr w:type="gramEnd"/>
            <w:r w:rsidR="003158ED">
              <w:rPr>
                <w:rFonts w:eastAsia="Calibri" w:cs="Noto Sans"/>
                <w:sz w:val="20"/>
                <w:szCs w:val="20"/>
              </w:rPr>
              <w:t>_item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i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].</w:t>
            </w:r>
            <w:r w:rsidR="003158ED">
              <w:rPr>
                <w:rFonts w:eastAsia="Calibri" w:cs="Noto Sans"/>
                <w:sz w:val="20"/>
                <w:szCs w:val="20"/>
              </w:rPr>
              <w:t>P</w:t>
            </w:r>
            <w:r>
              <w:rPr>
                <w:rFonts w:eastAsia="Calibri" w:cs="Noto Sans"/>
                <w:sz w:val="20"/>
                <w:szCs w:val="20"/>
              </w:rPr>
              <w:t>osition}</w:t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D0EA3B3" w14:textId="77777777" w:rsidR="00BF581C" w:rsidRDefault="00000000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69F35B" wp14:editId="30F19B3F">
                  <wp:extent cx="313055" cy="207645"/>
                  <wp:effectExtent l="0" t="0" r="0" b="0"/>
                  <wp:docPr id="1" name="Grafik 3" descr="{d.Invoice_item[I].Inventory.Pictur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{d.Invoice_item[I].Inventory.Picture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0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5AAD22F" w14:textId="0F2DBDCC" w:rsidR="00BF581C" w:rsidRDefault="00000000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</w:t>
            </w:r>
            <w:r w:rsidR="003158ED">
              <w:rPr>
                <w:rFonts w:eastAsia="Calibri" w:cs="Noto Sans"/>
                <w:sz w:val="20"/>
                <w:szCs w:val="20"/>
              </w:rPr>
              <w:t>Invoice</w:t>
            </w:r>
            <w:proofErr w:type="gramEnd"/>
            <w:r w:rsidR="003158ED">
              <w:rPr>
                <w:rFonts w:eastAsia="Calibri" w:cs="Noto Sans"/>
                <w:sz w:val="20"/>
                <w:szCs w:val="20"/>
              </w:rPr>
              <w:t>_item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i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].</w:t>
            </w:r>
            <w:proofErr w:type="spellStart"/>
            <w:r w:rsidR="003158ED">
              <w:rPr>
                <w:rFonts w:eastAsia="Calibri" w:cs="Noto Sans"/>
                <w:sz w:val="20"/>
                <w:szCs w:val="20"/>
              </w:rPr>
              <w:t>Inventory.Article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54E2BD8" w14:textId="77727F68" w:rsidR="00BF581C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</w:t>
            </w:r>
            <w:r w:rsidR="003158ED">
              <w:rPr>
                <w:rFonts w:eastAsia="Calibri" w:cs="Noto Sans"/>
                <w:sz w:val="20"/>
                <w:szCs w:val="20"/>
              </w:rPr>
              <w:t>Invoice</w:t>
            </w:r>
            <w:proofErr w:type="gramEnd"/>
            <w:r w:rsidR="003158ED">
              <w:rPr>
                <w:rFonts w:eastAsia="Calibri" w:cs="Noto Sans"/>
                <w:sz w:val="20"/>
                <w:szCs w:val="20"/>
              </w:rPr>
              <w:t>_item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i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].</w:t>
            </w:r>
            <w:r w:rsidR="003158ED">
              <w:rPr>
                <w:rFonts w:eastAsia="Calibri" w:cs="Noto Sans"/>
                <w:sz w:val="20"/>
                <w:szCs w:val="20"/>
              </w:rPr>
              <w:t>Amount</w:t>
            </w:r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2F4BDFB" w14:textId="7D527137" w:rsidR="00BF581C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</w:t>
            </w:r>
            <w:r w:rsidR="003158ED">
              <w:rPr>
                <w:rFonts w:eastAsia="Calibri" w:cs="Noto Sans"/>
                <w:sz w:val="20"/>
                <w:szCs w:val="20"/>
              </w:rPr>
              <w:t>Invoice</w:t>
            </w:r>
            <w:proofErr w:type="gramEnd"/>
            <w:r w:rsidR="003158ED">
              <w:rPr>
                <w:rFonts w:eastAsia="Calibri" w:cs="Noto Sans"/>
                <w:sz w:val="20"/>
                <w:szCs w:val="20"/>
              </w:rPr>
              <w:t>_item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i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].</w:t>
            </w:r>
            <w:proofErr w:type="spellStart"/>
            <w:r w:rsidR="003158ED">
              <w:rPr>
                <w:rFonts w:eastAsia="Calibri" w:cs="Noto Sans"/>
                <w:sz w:val="20"/>
                <w:szCs w:val="20"/>
              </w:rPr>
              <w:t>Unit_</w:t>
            </w:r>
            <w:r>
              <w:rPr>
                <w:rFonts w:eastAsia="Calibri" w:cs="Noto Sans"/>
                <w:sz w:val="20"/>
                <w:szCs w:val="20"/>
              </w:rPr>
              <w:t>price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  <w:tc>
          <w:tcPr>
            <w:tcW w:w="134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2292F16" w14:textId="3A063178" w:rsidR="00BF581C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</w:t>
            </w:r>
            <w:r w:rsidR="003158ED">
              <w:rPr>
                <w:rFonts w:eastAsia="Calibri" w:cs="Noto Sans"/>
                <w:sz w:val="20"/>
                <w:szCs w:val="20"/>
              </w:rPr>
              <w:t>Invoice</w:t>
            </w:r>
            <w:proofErr w:type="gramEnd"/>
            <w:r w:rsidR="003158ED">
              <w:rPr>
                <w:rFonts w:eastAsia="Calibri" w:cs="Noto Sans"/>
                <w:sz w:val="20"/>
                <w:szCs w:val="20"/>
              </w:rPr>
              <w:t>_item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</w:t>
            </w:r>
            <w:proofErr w:type="spellStart"/>
            <w:r>
              <w:rPr>
                <w:rFonts w:eastAsia="Calibri" w:cs="Noto Sans"/>
                <w:sz w:val="20"/>
                <w:szCs w:val="20"/>
              </w:rPr>
              <w:t>i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].</w:t>
            </w:r>
            <w:r w:rsidR="003158ED">
              <w:rPr>
                <w:rFonts w:eastAsia="Calibri" w:cs="Noto Sans"/>
                <w:sz w:val="20"/>
                <w:szCs w:val="20"/>
              </w:rPr>
              <w:t>Total</w:t>
            </w:r>
            <w:r>
              <w:rPr>
                <w:rFonts w:eastAsia="Calibri" w:cs="Noto Sans"/>
                <w:sz w:val="20"/>
                <w:szCs w:val="20"/>
              </w:rPr>
              <w:t xml:space="preserve">} </w:t>
            </w:r>
          </w:p>
        </w:tc>
      </w:tr>
      <w:tr w:rsidR="00BF581C" w14:paraId="3ABFEB60" w14:textId="77777777" w:rsidTr="003158ED">
        <w:tc>
          <w:tcPr>
            <w:tcW w:w="100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C86439C" w14:textId="21CE9AF2" w:rsidR="00BF581C" w:rsidRDefault="00000000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  <w:r>
              <w:rPr>
                <w:rFonts w:eastAsia="Calibri" w:cs="Noto Sans"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Noto Sans"/>
                <w:sz w:val="20"/>
                <w:szCs w:val="20"/>
              </w:rPr>
              <w:t>d.</w:t>
            </w:r>
            <w:r w:rsidR="003158ED">
              <w:rPr>
                <w:rFonts w:eastAsia="Calibri" w:cs="Noto Sans"/>
                <w:sz w:val="20"/>
                <w:szCs w:val="20"/>
              </w:rPr>
              <w:t>Invoice</w:t>
            </w:r>
            <w:proofErr w:type="gramEnd"/>
            <w:r w:rsidR="003158ED">
              <w:rPr>
                <w:rFonts w:eastAsia="Calibri" w:cs="Noto Sans"/>
                <w:sz w:val="20"/>
                <w:szCs w:val="20"/>
              </w:rPr>
              <w:t>_item</w:t>
            </w:r>
            <w:proofErr w:type="spellEnd"/>
            <w:r>
              <w:rPr>
                <w:rFonts w:eastAsia="Calibri" w:cs="Noto Sans"/>
                <w:sz w:val="20"/>
                <w:szCs w:val="20"/>
              </w:rPr>
              <w:t>[i+1]}</w:t>
            </w: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35DC84A0" w14:textId="77777777" w:rsidR="00BF581C" w:rsidRDefault="00BF581C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7D8B681" w14:textId="77777777" w:rsidR="00BF581C" w:rsidRDefault="00BF581C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FDE5E88" w14:textId="77777777" w:rsidR="00BF581C" w:rsidRDefault="00BF581C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0DD8849" w14:textId="77777777" w:rsidR="00BF581C" w:rsidRDefault="00BF581C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1DC21C2F" w14:textId="77777777" w:rsidR="00BF581C" w:rsidRDefault="00BF581C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</w:tr>
      <w:tr w:rsidR="00BF581C" w14:paraId="56C92FE8" w14:textId="77777777" w:rsidTr="003158ED">
        <w:tc>
          <w:tcPr>
            <w:tcW w:w="1009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FB59378" w14:textId="77777777" w:rsidR="00BF581C" w:rsidRDefault="00BF581C">
            <w:pPr>
              <w:widowControl w:val="0"/>
              <w:spacing w:before="0" w:after="0"/>
              <w:jc w:val="center"/>
              <w:rPr>
                <w:rFonts w:cs="Noto Sans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23E75B61" w14:textId="77777777" w:rsidR="00BF581C" w:rsidRDefault="00BF581C">
            <w:pPr>
              <w:widowControl w:val="0"/>
              <w:spacing w:before="0" w:after="0" w:line="240" w:lineRule="auto"/>
              <w:rPr>
                <w:rFonts w:cs="Noto Sans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DA96A95" w14:textId="77777777" w:rsidR="00BF581C" w:rsidRDefault="00BF581C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76AC7DE" w14:textId="77777777" w:rsidR="00BF581C" w:rsidRDefault="00BF581C">
            <w:pPr>
              <w:widowControl w:val="0"/>
              <w:spacing w:before="0" w:after="0"/>
              <w:rPr>
                <w:rFonts w:cs="Noto Sans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068285AA" w14:textId="77777777" w:rsidR="00BF581C" w:rsidRDefault="00BF581C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584E8174" w14:textId="77777777" w:rsidR="00BF581C" w:rsidRDefault="00BF581C">
            <w:pPr>
              <w:widowControl w:val="0"/>
              <w:spacing w:before="0" w:after="0"/>
              <w:jc w:val="right"/>
              <w:rPr>
                <w:rFonts w:cs="Noto Sans"/>
                <w:sz w:val="20"/>
                <w:szCs w:val="20"/>
              </w:rPr>
            </w:pPr>
          </w:p>
        </w:tc>
      </w:tr>
    </w:tbl>
    <w:p w14:paraId="60C1B340" w14:textId="6957F0AF" w:rsidR="00BF581C" w:rsidRDefault="003158ED" w:rsidP="003158ED">
      <w:pPr>
        <w:tabs>
          <w:tab w:val="right" w:pos="9921"/>
        </w:tabs>
        <w:rPr>
          <w:rFonts w:cs="Noto Sans"/>
          <w:sz w:val="20"/>
          <w:szCs w:val="20"/>
        </w:rPr>
      </w:pPr>
      <w:r>
        <w:rPr>
          <w:rFonts w:cs="Noto Sans"/>
          <w:sz w:val="20"/>
          <w:szCs w:val="20"/>
        </w:rPr>
        <w:tab/>
      </w:r>
      <w:r>
        <w:rPr>
          <w:rFonts w:cs="Noto Sans"/>
          <w:noProof/>
          <w:sz w:val="20"/>
          <w:szCs w:val="20"/>
        </w:rPr>
        <mc:AlternateContent>
          <mc:Choice Requires="wps">
            <w:drawing>
              <wp:inline distT="0" distB="0" distL="0" distR="0" wp14:anchorId="6DB953AC" wp14:editId="5102A9ED">
                <wp:extent cx="2160000" cy="1080000"/>
                <wp:effectExtent l="0" t="0" r="0" b="0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C90A6" w14:textId="3FA8A64C" w:rsidR="003158ED" w:rsidRPr="00100A73" w:rsidRDefault="0054376A" w:rsidP="0054376A">
                            <w:pPr>
                              <w:jc w:val="right"/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  <w:lang w:val="de-DE"/>
                              </w:rPr>
                              <w:t>{</w:t>
                            </w:r>
                            <w:proofErr w:type="spellStart"/>
                            <w:proofErr w:type="gramStart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  <w:lang w:val="de-DE"/>
                              </w:rPr>
                              <w:t>d.footerTitles</w:t>
                            </w:r>
                            <w:proofErr w:type="spellEnd"/>
                            <w:proofErr w:type="gramEnd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:</w:t>
                            </w:r>
                            <w:proofErr w:type="spellStart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convCRLF</w:t>
                            </w:r>
                            <w:proofErr w:type="spellEnd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()}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B953A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170.1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" fillcolor="white [3201]" stroked="f" strokeweight=".5pt">
                <v:textbox>
                  <w:txbxContent>
                    <w:p w14:paraId="55CC90A6" w14:textId="3FA8A64C" w:rsidR="003158ED" w:rsidRPr="00100A73" w:rsidRDefault="0054376A" w:rsidP="0054376A">
                      <w:pPr>
                        <w:jc w:val="right"/>
                        <w:rPr>
                          <w:b/>
                          <w:bCs/>
                          <w:color w:val="4970FF"/>
                          <w:sz w:val="20"/>
                          <w:szCs w:val="20"/>
                          <w:lang w:val="de-DE"/>
                        </w:rPr>
                      </w:pPr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  <w:lang w:val="de-DE"/>
                        </w:rPr>
                        <w:t>{</w:t>
                      </w:r>
                      <w:proofErr w:type="spellStart"/>
                      <w:proofErr w:type="gramStart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  <w:lang w:val="de-DE"/>
                        </w:rPr>
                        <w:t>d.footerTitles</w:t>
                      </w:r>
                      <w:proofErr w:type="spellEnd"/>
                      <w:proofErr w:type="gramEnd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:</w:t>
                      </w:r>
                      <w:proofErr w:type="spellStart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convCRLF</w:t>
                      </w:r>
                      <w:proofErr w:type="spellEnd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()}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Noto Sans"/>
          <w:noProof/>
          <w:sz w:val="20"/>
          <w:szCs w:val="20"/>
        </w:rPr>
        <mc:AlternateContent>
          <mc:Choice Requires="wps">
            <w:drawing>
              <wp:inline distT="0" distB="0" distL="0" distR="0" wp14:anchorId="3A59B1B2" wp14:editId="75A0D924">
                <wp:extent cx="1440000" cy="1080000"/>
                <wp:effectExtent l="0" t="0" r="0" b="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F8A0A" w14:textId="44009770" w:rsidR="0054376A" w:rsidRPr="00100A73" w:rsidRDefault="0054376A" w:rsidP="0054376A">
                            <w:pPr>
                              <w:jc w:val="right"/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  <w:lang w:val="de-DE"/>
                              </w:rPr>
                              <w:t>{</w:t>
                            </w:r>
                            <w:proofErr w:type="spellStart"/>
                            <w:proofErr w:type="gramStart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  <w:lang w:val="de-DE"/>
                              </w:rPr>
                              <w:t>d.footerValues</w:t>
                            </w:r>
                            <w:proofErr w:type="spellEnd"/>
                            <w:proofErr w:type="gramEnd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:</w:t>
                            </w:r>
                            <w:proofErr w:type="spellStart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convCRLF</w:t>
                            </w:r>
                            <w:proofErr w:type="spellEnd"/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  <w:t>()</w:t>
                            </w:r>
                            <w:r w:rsidRPr="00100A73"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  <w:lang w:val="de-DE"/>
                              </w:rPr>
                              <w:t>}</w:t>
                            </w:r>
                          </w:p>
                          <w:p w14:paraId="01B7B86D" w14:textId="77777777" w:rsidR="003158ED" w:rsidRPr="00100A73" w:rsidRDefault="003158ED" w:rsidP="0054376A">
                            <w:pPr>
                              <w:jc w:val="right"/>
                              <w:rPr>
                                <w:b/>
                                <w:bCs/>
                                <w:color w:val="497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9B1B2" id="Textfeld 3" o:spid="_x0000_s1027" type="#_x0000_t202" style="width:113.4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" fillcolor="white [3201]" stroked="f" strokeweight=".5pt">
                <v:textbox>
                  <w:txbxContent>
                    <w:p w14:paraId="007F8A0A" w14:textId="44009770" w:rsidR="0054376A" w:rsidRPr="00100A73" w:rsidRDefault="0054376A" w:rsidP="0054376A">
                      <w:pPr>
                        <w:jc w:val="right"/>
                        <w:rPr>
                          <w:b/>
                          <w:bCs/>
                          <w:color w:val="4970FF"/>
                          <w:sz w:val="20"/>
                          <w:szCs w:val="20"/>
                          <w:lang w:val="de-DE"/>
                        </w:rPr>
                      </w:pPr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  <w:lang w:val="de-DE"/>
                        </w:rPr>
                        <w:t>{</w:t>
                      </w:r>
                      <w:proofErr w:type="spellStart"/>
                      <w:proofErr w:type="gramStart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  <w:lang w:val="de-DE"/>
                        </w:rPr>
                        <w:t>d.footerValues</w:t>
                      </w:r>
                      <w:proofErr w:type="spellEnd"/>
                      <w:proofErr w:type="gramEnd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:</w:t>
                      </w:r>
                      <w:proofErr w:type="spellStart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convCRLF</w:t>
                      </w:r>
                      <w:proofErr w:type="spellEnd"/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  <w:t>()</w:t>
                      </w:r>
                      <w:r w:rsidRPr="00100A73">
                        <w:rPr>
                          <w:b/>
                          <w:bCs/>
                          <w:color w:val="4970FF"/>
                          <w:sz w:val="20"/>
                          <w:szCs w:val="20"/>
                          <w:lang w:val="de-DE"/>
                        </w:rPr>
                        <w:t>}</w:t>
                      </w:r>
                    </w:p>
                    <w:p w14:paraId="01B7B86D" w14:textId="77777777" w:rsidR="003158ED" w:rsidRPr="00100A73" w:rsidRDefault="003158ED" w:rsidP="0054376A">
                      <w:pPr>
                        <w:jc w:val="right"/>
                        <w:rPr>
                          <w:b/>
                          <w:bCs/>
                          <w:color w:val="4970F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068CEC" w14:textId="4335E7A9" w:rsidR="00BF581C" w:rsidRDefault="0000000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1430" distL="114300" distR="114300" simplePos="0" relativeHeight="5" behindDoc="0" locked="0" layoutInCell="0" allowOverlap="1" wp14:anchorId="772E7AE6" wp14:editId="4D2DB7B3">
                <wp:simplePos x="0" y="0"/>
                <wp:positionH relativeFrom="page">
                  <wp:posOffset>723265</wp:posOffset>
                </wp:positionH>
                <wp:positionV relativeFrom="page">
                  <wp:posOffset>1621790</wp:posOffset>
                </wp:positionV>
                <wp:extent cx="3903980" cy="1799590"/>
                <wp:effectExtent l="0" t="0" r="0" b="381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840" cy="179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5A3235" w14:textId="77777777" w:rsidR="00BF581C" w:rsidRDefault="00000000">
                            <w:pPr>
                              <w:pStyle w:val="FrameContents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Ninox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Software GmbH </w:t>
                            </w:r>
                            <w:r>
                              <w:rPr>
                                <w:rFonts w:ascii="Symbol" w:eastAsia="Symbol" w:hAnsi="Symbol" w:cs="Symbo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Monbijouplatz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5 </w:t>
                            </w:r>
                            <w:r>
                              <w:rPr>
                                <w:rFonts w:ascii="Symbol" w:eastAsia="Symbol" w:hAnsi="Symbol" w:cs="Symbo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D-10178 Berlin</w:t>
                            </w:r>
                          </w:p>
                          <w:p w14:paraId="7644EE6C" w14:textId="77777777" w:rsidR="00BF581C" w:rsidRDefault="00BF581C">
                            <w:pPr>
                              <w:pStyle w:val="FrameContents"/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7B96E6" w14:textId="6E19548A" w:rsidR="00BF581C" w:rsidRDefault="00000000"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ustomer.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Company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1958E487" w14:textId="54486AAF" w:rsidR="00BF581C" w:rsidRDefault="00000000"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c/o 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ustomer.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alutation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} {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ustomer.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Last_name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0243C2E6" w14:textId="2CEFA871" w:rsidR="00BF581C" w:rsidRDefault="00000000"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– 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ustomer.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epartment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} –</w:t>
                            </w:r>
                          </w:p>
                          <w:p w14:paraId="7C989957" w14:textId="39B15F39" w:rsidR="00BF581C" w:rsidRDefault="00000000"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ustomer.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ddress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053F89C2" w14:textId="010B27D2" w:rsidR="00BF581C" w:rsidRDefault="00000000">
                            <w:pPr>
                              <w:pStyle w:val="FrameContents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{d.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ustomer.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ZIP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} 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ustomer.</w:t>
                            </w:r>
                            <w:r w:rsidR="00D9329A">
                              <w:rPr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ity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lIns="36360" tIns="36360" rIns="36360" bIns="3636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E7AE6" id="Textfeld 2" o:spid="_x0000_s1028" style="position:absolute;margin-left:56.95pt;margin-top:127.7pt;width:307.4pt;height:141.7pt;z-index:5;visibility:visible;mso-wrap-style:square;mso-wrap-distance-left:9pt;mso-wrap-distance-top:0;mso-wrap-distance-right:9pt;mso-wrap-distance-bottom:.9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" o:allowincell="f" fillcolor="white [3201]" stroked="f" strokeweight=".5pt">
                <v:textbox inset="1.01mm,1.01mm,1.01mm,1.01mm">
                  <w:txbxContent>
                    <w:p w14:paraId="435A3235" w14:textId="77777777" w:rsidR="00BF581C" w:rsidRDefault="00000000">
                      <w:pPr>
                        <w:pStyle w:val="FrameContents"/>
                        <w:spacing w:before="0" w:after="0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Ninox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Software GmbH </w:t>
                      </w:r>
                      <w:r>
                        <w:rPr>
                          <w:rFonts w:ascii="Symbol" w:eastAsia="Symbol" w:hAnsi="Symbol" w:cs="Symbol"/>
                          <w:color w:val="808080" w:themeColor="background1" w:themeShade="80"/>
                          <w:sz w:val="16"/>
                          <w:szCs w:val="16"/>
                        </w:rPr>
                        <w:t>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Monbijouplatz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5 </w:t>
                      </w:r>
                      <w:r>
                        <w:rPr>
                          <w:rFonts w:ascii="Symbol" w:eastAsia="Symbol" w:hAnsi="Symbol" w:cs="Symbol"/>
                          <w:color w:val="808080" w:themeColor="background1" w:themeShade="80"/>
                          <w:sz w:val="16"/>
                          <w:szCs w:val="16"/>
                        </w:rPr>
                        <w:t>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D-10178 Berlin</w:t>
                      </w:r>
                    </w:p>
                    <w:p w14:paraId="7644EE6C" w14:textId="77777777" w:rsidR="00BF581C" w:rsidRDefault="00BF581C">
                      <w:pPr>
                        <w:pStyle w:val="FrameContents"/>
                        <w:spacing w:before="0" w:after="0"/>
                        <w:rPr>
                          <w:sz w:val="16"/>
                          <w:szCs w:val="16"/>
                        </w:rPr>
                      </w:pPr>
                    </w:p>
                    <w:p w14:paraId="4D7B96E6" w14:textId="6E19548A" w:rsidR="00BF581C" w:rsidRDefault="00000000"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{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ustomer.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Company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  <w:p w14:paraId="1958E487" w14:textId="54486AAF" w:rsidR="00BF581C" w:rsidRDefault="00000000"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c/o {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ustomer.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alutation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>} {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ustomer.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Last_name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  <w:p w14:paraId="0243C2E6" w14:textId="2CEFA871" w:rsidR="00BF581C" w:rsidRDefault="00000000"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– {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ustomer.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epartment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>} –</w:t>
                      </w:r>
                    </w:p>
                    <w:p w14:paraId="7C989957" w14:textId="39B15F39" w:rsidR="00BF581C" w:rsidRDefault="00000000"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{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ustomer.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ddress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  <w:p w14:paraId="053F89C2" w14:textId="010B27D2" w:rsidR="00BF581C" w:rsidRDefault="00000000">
                      <w:pPr>
                        <w:pStyle w:val="FrameContents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{d.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ustomer.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ZIP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} {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ustomer.</w:t>
                      </w:r>
                      <w:r w:rsidR="00D9329A">
                        <w:rPr>
                          <w:color w:val="00000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ity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113665" distR="121920" simplePos="0" relativeHeight="7" behindDoc="0" locked="0" layoutInCell="0" allowOverlap="1" wp14:anchorId="6DED2877" wp14:editId="3E364049">
                <wp:simplePos x="0" y="0"/>
                <wp:positionH relativeFrom="page">
                  <wp:posOffset>4021455</wp:posOffset>
                </wp:positionH>
                <wp:positionV relativeFrom="page">
                  <wp:posOffset>1620520</wp:posOffset>
                </wp:positionV>
                <wp:extent cx="3060065" cy="1800225"/>
                <wp:effectExtent l="635" t="635" r="0" b="0"/>
                <wp:wrapSquare wrapText="bothSides"/>
                <wp:docPr id="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80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A32D4A" w14:textId="77777777" w:rsidR="00BF581C" w:rsidRDefault="00000000"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Your </w:t>
                            </w: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Ninox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contact:</w:t>
                            </w:r>
                          </w:p>
                          <w:p w14:paraId="4B0D6AFD" w14:textId="20E97D18" w:rsidR="00BF581C" w:rsidRDefault="00000000"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d.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Employee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First</w:t>
                            </w:r>
                            <w:proofErr w:type="gramEnd"/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_name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}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{</w:t>
                            </w:r>
                            <w:proofErr w:type="spellStart"/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d.Employee.Last_name</w:t>
                            </w:r>
                            <w:proofErr w:type="spellEnd"/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  <w:p w14:paraId="5CCE5688" w14:textId="77777777" w:rsidR="00BF581C" w:rsidRDefault="00BF581C"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72DA8B73" w14:textId="1C460F1A" w:rsidR="00BF581C" w:rsidRDefault="00000000"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Phone: 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d.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Employee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hone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  <w:p w14:paraId="4524B822" w14:textId="22607171" w:rsidR="00BF581C" w:rsidRDefault="00000000"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Email: {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d.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Employee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mail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  <w:p w14:paraId="2CB8C5D9" w14:textId="77777777" w:rsidR="00BF581C" w:rsidRDefault="00BF581C">
                            <w:pPr>
                              <w:pStyle w:val="FrameContents"/>
                              <w:spacing w:before="0" w:after="0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478AD2F9" w14:textId="5C98360D" w:rsidR="00BF581C" w:rsidRDefault="00000000">
                            <w:pPr>
                              <w:pStyle w:val="FrameContents"/>
                              <w:spacing w:before="0" w:after="0"/>
                              <w:jc w:val="right"/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{d.</w:t>
                            </w:r>
                            <w:r w:rsidR="00D9329A" w:rsidRPr="00D9329A">
                              <w:t xml:space="preserve"> </w:t>
                            </w:r>
                            <w:proofErr w:type="spellStart"/>
                            <w:r w:rsidR="00D9329A" w:rsidRP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Invoice</w:t>
                            </w:r>
                            <w:r w:rsid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_</w:t>
                            </w:r>
                            <w:r w:rsidR="00D9329A" w:rsidRPr="00D9329A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xbxContent>
                      </wps:txbx>
                      <wps:bodyPr lIns="36360" tIns="36360" rIns="36360" bIns="3636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D2877" id="_x0000_s1029" style="position:absolute;margin-left:316.65pt;margin-top:127.6pt;width:240.95pt;height:141.75pt;z-index:7;visibility:visible;mso-wrap-style:square;mso-wrap-distance-left:8.95pt;mso-wrap-distance-top:.05pt;mso-wrap-distance-right:9.6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" o:allowincell="f" fillcolor="white [3201]" stroked="f" strokeweight=".5pt">
                <v:textbox inset="1.01mm,1.01mm,1.01mm,1.01mm">
                  <w:txbxContent>
                    <w:p w14:paraId="6CA32D4A" w14:textId="77777777" w:rsidR="00BF581C" w:rsidRDefault="00000000"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Your </w:t>
                      </w:r>
                      <w:proofErr w:type="spellStart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Ninox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contact:</w:t>
                      </w:r>
                    </w:p>
                    <w:p w14:paraId="4B0D6AFD" w14:textId="20E97D18" w:rsidR="00BF581C" w:rsidRDefault="00000000"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{</w:t>
                      </w:r>
                      <w:proofErr w:type="spellStart"/>
                      <w:proofErr w:type="gramStart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d.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Employee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First</w:t>
                      </w:r>
                      <w:proofErr w:type="gramEnd"/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_name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}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{</w:t>
                      </w:r>
                      <w:proofErr w:type="spellStart"/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d.Employee.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Last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_name</w:t>
                      </w:r>
                      <w:proofErr w:type="spellEnd"/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}</w:t>
                      </w:r>
                    </w:p>
                    <w:p w14:paraId="5CCE5688" w14:textId="77777777" w:rsidR="00BF581C" w:rsidRDefault="00BF581C"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72DA8B73" w14:textId="1C460F1A" w:rsidR="00BF581C" w:rsidRDefault="00000000"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Phone: {</w:t>
                      </w:r>
                      <w:proofErr w:type="spellStart"/>
                      <w:proofErr w:type="gramStart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d.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Employee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hone</w:t>
                      </w:r>
                      <w:proofErr w:type="spellEnd"/>
                      <w:proofErr w:type="gramEnd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}</w:t>
                      </w:r>
                    </w:p>
                    <w:p w14:paraId="4524B822" w14:textId="22607171" w:rsidR="00BF581C" w:rsidRDefault="00000000"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Email: {</w:t>
                      </w:r>
                      <w:proofErr w:type="spellStart"/>
                      <w:proofErr w:type="gramStart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d.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Employee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mail</w:t>
                      </w:r>
                      <w:proofErr w:type="spellEnd"/>
                      <w:proofErr w:type="gramEnd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}</w:t>
                      </w:r>
                    </w:p>
                    <w:p w14:paraId="2CB8C5D9" w14:textId="77777777" w:rsidR="00BF581C" w:rsidRDefault="00BF581C">
                      <w:pPr>
                        <w:pStyle w:val="FrameContents"/>
                        <w:spacing w:before="0" w:after="0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</w:p>
                    <w:p w14:paraId="478AD2F9" w14:textId="5C98360D" w:rsidR="00BF581C" w:rsidRDefault="00000000">
                      <w:pPr>
                        <w:pStyle w:val="FrameContents"/>
                        <w:spacing w:before="0" w:after="0"/>
                        <w:jc w:val="right"/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{d.</w:t>
                      </w:r>
                      <w:r w:rsidR="00D9329A" w:rsidRPr="00D9329A">
                        <w:t xml:space="preserve"> </w:t>
                      </w:r>
                      <w:proofErr w:type="spellStart"/>
                      <w:r w:rsidR="00D9329A" w:rsidRP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Invoice</w:t>
                      </w:r>
                      <w:r w:rsid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_</w:t>
                      </w:r>
                      <w:r w:rsidR="00D9329A" w:rsidRPr="00D9329A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date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}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sz w:val="20"/>
          <w:szCs w:val="20"/>
        </w:rPr>
        <w:t>Please transfer the amount in full to our bank account below by {</w:t>
      </w:r>
      <w:proofErr w:type="spellStart"/>
      <w:proofErr w:type="gramStart"/>
      <w:r>
        <w:rPr>
          <w:sz w:val="20"/>
          <w:szCs w:val="20"/>
        </w:rPr>
        <w:t>d.</w:t>
      </w:r>
      <w:r w:rsidR="003158ED" w:rsidRPr="003158ED">
        <w:rPr>
          <w:sz w:val="20"/>
          <w:szCs w:val="20"/>
        </w:rPr>
        <w:t>Payment</w:t>
      </w:r>
      <w:proofErr w:type="gramEnd"/>
      <w:r w:rsidR="003158ED">
        <w:rPr>
          <w:sz w:val="20"/>
          <w:szCs w:val="20"/>
        </w:rPr>
        <w:t>_</w:t>
      </w:r>
      <w:r w:rsidR="003158ED" w:rsidRPr="003158ED">
        <w:rPr>
          <w:sz w:val="20"/>
          <w:szCs w:val="20"/>
        </w:rPr>
        <w:t>terms</w:t>
      </w:r>
      <w:proofErr w:type="spellEnd"/>
      <w:r>
        <w:rPr>
          <w:sz w:val="20"/>
          <w:szCs w:val="20"/>
        </w:rPr>
        <w:t>}.</w:t>
      </w:r>
    </w:p>
    <w:p w14:paraId="5058F813" w14:textId="0BAAD10B" w:rsidR="00BF581C" w:rsidRDefault="00000000">
      <w:pPr>
        <w:rPr>
          <w:sz w:val="20"/>
          <w:szCs w:val="20"/>
        </w:rPr>
      </w:pPr>
      <w:r>
        <w:rPr>
          <w:b/>
          <w:bCs/>
          <w:color w:val="4970FF"/>
          <w:sz w:val="20"/>
          <w:szCs w:val="20"/>
        </w:rPr>
        <w:t>Your payment terms:</w:t>
      </w:r>
      <w:r>
        <w:rPr>
          <w:color w:val="4970FF"/>
          <w:sz w:val="20"/>
          <w:szCs w:val="20"/>
        </w:rPr>
        <w:t xml:space="preserve"> </w:t>
      </w:r>
      <w:r>
        <w:rPr>
          <w:sz w:val="20"/>
          <w:szCs w:val="20"/>
        </w:rPr>
        <w:t>{</w:t>
      </w:r>
      <w:proofErr w:type="spellStart"/>
      <w:proofErr w:type="gramStart"/>
      <w:r>
        <w:rPr>
          <w:sz w:val="20"/>
          <w:szCs w:val="20"/>
        </w:rPr>
        <w:t>d.</w:t>
      </w:r>
      <w:r w:rsidR="003158ED">
        <w:rPr>
          <w:sz w:val="20"/>
          <w:szCs w:val="20"/>
        </w:rPr>
        <w:t>N</w:t>
      </w:r>
      <w:r>
        <w:rPr>
          <w:sz w:val="20"/>
          <w:szCs w:val="20"/>
        </w:rPr>
        <w:t>otes</w:t>
      </w:r>
      <w:proofErr w:type="gramEnd"/>
      <w:r>
        <w:rPr>
          <w:sz w:val="20"/>
          <w:szCs w:val="20"/>
        </w:rPr>
        <w:t>:convCRLF</w:t>
      </w:r>
      <w:proofErr w:type="spellEnd"/>
      <w:r>
        <w:rPr>
          <w:sz w:val="20"/>
          <w:szCs w:val="20"/>
        </w:rPr>
        <w:t>()}</w:t>
      </w:r>
    </w:p>
    <w:p w14:paraId="0031CF8B" w14:textId="77777777" w:rsidR="00BF581C" w:rsidRDefault="00000000">
      <w:pPr>
        <w:rPr>
          <w:sz w:val="20"/>
          <w:szCs w:val="20"/>
        </w:rPr>
      </w:pPr>
      <w:r>
        <w:rPr>
          <w:sz w:val="20"/>
          <w:szCs w:val="20"/>
        </w:rPr>
        <w:t>If you have any questions, please don’t hesitate to contact our Support team.</w:t>
      </w:r>
    </w:p>
    <w:p w14:paraId="11F3BB6D" w14:textId="77777777" w:rsidR="00BF581C" w:rsidRDefault="00000000">
      <w:pPr>
        <w:rPr>
          <w:sz w:val="20"/>
          <w:szCs w:val="20"/>
        </w:rPr>
      </w:pPr>
      <w:r>
        <w:rPr>
          <w:sz w:val="20"/>
          <w:szCs w:val="20"/>
        </w:rPr>
        <w:t>Thank you in advance!</w:t>
      </w:r>
    </w:p>
    <w:sectPr w:rsidR="00BF581C">
      <w:headerReference w:type="default" r:id="rId7"/>
      <w:footerReference w:type="default" r:id="rId8"/>
      <w:pgSz w:w="11906" w:h="16838"/>
      <w:pgMar w:top="1418" w:right="851" w:bottom="1134" w:left="1134" w:header="567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C848" w14:textId="77777777" w:rsidR="009B4C34" w:rsidRDefault="009B4C34">
      <w:pPr>
        <w:spacing w:before="0" w:after="0" w:line="240" w:lineRule="auto"/>
      </w:pPr>
      <w:r>
        <w:separator/>
      </w:r>
    </w:p>
  </w:endnote>
  <w:endnote w:type="continuationSeparator" w:id="0">
    <w:p w14:paraId="54752E5D" w14:textId="77777777" w:rsidR="009B4C34" w:rsidRDefault="009B4C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602040504020204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7BF" w14:textId="77777777" w:rsidR="00BF581C" w:rsidRDefault="00000000">
    <w:pPr>
      <w:pStyle w:val="Footer"/>
      <w:jc w:val="center"/>
      <w:rPr>
        <w:color w:val="808080" w:themeColor="background1" w:themeShade="80"/>
        <w:sz w:val="16"/>
        <w:szCs w:val="16"/>
      </w:rPr>
    </w:pPr>
    <w:proofErr w:type="spellStart"/>
    <w:r>
      <w:rPr>
        <w:color w:val="808080" w:themeColor="background1" w:themeShade="80"/>
        <w:sz w:val="16"/>
        <w:szCs w:val="16"/>
      </w:rPr>
      <w:t>Ninox</w:t>
    </w:r>
    <w:proofErr w:type="spellEnd"/>
    <w:r>
      <w:rPr>
        <w:color w:val="808080" w:themeColor="background1" w:themeShade="80"/>
        <w:sz w:val="16"/>
        <w:szCs w:val="16"/>
      </w:rPr>
      <w:t xml:space="preserve"> Software GmbH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</w:t>
    </w:r>
    <w:proofErr w:type="spellStart"/>
    <w:r>
      <w:rPr>
        <w:color w:val="808080" w:themeColor="background1" w:themeShade="80"/>
        <w:sz w:val="16"/>
        <w:szCs w:val="16"/>
      </w:rPr>
      <w:t>Monbijouplatz</w:t>
    </w:r>
    <w:proofErr w:type="spellEnd"/>
    <w:r>
      <w:rPr>
        <w:color w:val="808080" w:themeColor="background1" w:themeShade="80"/>
        <w:sz w:val="16"/>
        <w:szCs w:val="16"/>
      </w:rPr>
      <w:t xml:space="preserve"> 5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10178 Berlin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support@ninox.com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>
      <w:rPr>
        <w:color w:val="808080" w:themeColor="background1" w:themeShade="80"/>
        <w:sz w:val="16"/>
        <w:szCs w:val="16"/>
      </w:rPr>
      <w:t xml:space="preserve"> www.ninox.com</w:t>
    </w:r>
  </w:p>
  <w:p w14:paraId="0B745ECE" w14:textId="77777777" w:rsidR="00BF581C" w:rsidRPr="00D9329A" w:rsidRDefault="00000000">
    <w:pPr>
      <w:pStyle w:val="Footer"/>
      <w:jc w:val="center"/>
      <w:rPr>
        <w:color w:val="808080" w:themeColor="background1" w:themeShade="80"/>
        <w:sz w:val="16"/>
        <w:szCs w:val="16"/>
        <w:lang w:val="de-DE"/>
      </w:rPr>
    </w:pPr>
    <w:r>
      <w:rPr>
        <w:noProof/>
      </w:rPr>
      <w:drawing>
        <wp:anchor distT="0" distB="0" distL="0" distR="0" simplePos="0" relativeHeight="3" behindDoc="1" locked="0" layoutInCell="0" allowOverlap="1" wp14:anchorId="1FE1F9A9" wp14:editId="3B338AA2">
          <wp:simplePos x="0" y="0"/>
          <wp:positionH relativeFrom="column">
            <wp:posOffset>6287135</wp:posOffset>
          </wp:positionH>
          <wp:positionV relativeFrom="paragraph">
            <wp:posOffset>34290</wp:posOffset>
          </wp:positionV>
          <wp:extent cx="351155" cy="351155"/>
          <wp:effectExtent l="0" t="0" r="0" b="0"/>
          <wp:wrapNone/>
          <wp:docPr id="7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29A">
      <w:rPr>
        <w:color w:val="808080" w:themeColor="background1" w:themeShade="80"/>
        <w:sz w:val="16"/>
        <w:szCs w:val="16"/>
        <w:lang w:val="de-DE"/>
      </w:rPr>
      <w:t>Frank Böhmer, Daniel Kronberger</w:t>
    </w:r>
  </w:p>
  <w:p w14:paraId="0A65C2F5" w14:textId="77777777" w:rsidR="00BF581C" w:rsidRPr="00D9329A" w:rsidRDefault="00000000">
    <w:pPr>
      <w:pStyle w:val="Footer"/>
      <w:jc w:val="center"/>
      <w:rPr>
        <w:color w:val="808080" w:themeColor="background1" w:themeShade="80"/>
        <w:sz w:val="16"/>
        <w:szCs w:val="16"/>
        <w:lang w:val="de-DE"/>
      </w:rPr>
    </w:pPr>
    <w:r w:rsidRPr="00D9329A">
      <w:rPr>
        <w:color w:val="808080" w:themeColor="background1" w:themeShade="80"/>
        <w:sz w:val="16"/>
        <w:szCs w:val="16"/>
        <w:lang w:val="de-DE"/>
      </w:rPr>
      <w:t xml:space="preserve">Berlin Amtsgericht Charlottenburg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 w:rsidRPr="00D9329A">
      <w:rPr>
        <w:color w:val="808080" w:themeColor="background1" w:themeShade="80"/>
        <w:sz w:val="16"/>
        <w:szCs w:val="16"/>
        <w:lang w:val="de-DE"/>
      </w:rPr>
      <w:t xml:space="preserve"> HRB 154662 B </w:t>
    </w:r>
    <w:r>
      <w:rPr>
        <w:rFonts w:ascii="Symbol" w:eastAsia="Symbol" w:hAnsi="Symbol" w:cs="Symbol"/>
        <w:color w:val="808080" w:themeColor="background1" w:themeShade="80"/>
        <w:sz w:val="16"/>
        <w:szCs w:val="16"/>
      </w:rPr>
      <w:t></w:t>
    </w:r>
    <w:r w:rsidRPr="00D9329A">
      <w:rPr>
        <w:color w:val="808080" w:themeColor="background1" w:themeShade="80"/>
        <w:sz w:val="16"/>
        <w:szCs w:val="16"/>
        <w:lang w:val="de-DE"/>
      </w:rPr>
      <w:t xml:space="preserve"> USt-ID Nr.: DE292836871</w:t>
    </w:r>
  </w:p>
  <w:p w14:paraId="7CF4D45E" w14:textId="77777777" w:rsidR="00BF581C" w:rsidRDefault="00000000">
    <w:pPr>
      <w:pStyle w:val="Footer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Deutsche Bank IBAN DE12 3456 7890 1234 5678 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A6CF" w14:textId="77777777" w:rsidR="009B4C34" w:rsidRDefault="009B4C34">
      <w:pPr>
        <w:spacing w:before="0" w:after="0" w:line="240" w:lineRule="auto"/>
      </w:pPr>
      <w:r>
        <w:separator/>
      </w:r>
    </w:p>
  </w:footnote>
  <w:footnote w:type="continuationSeparator" w:id="0">
    <w:p w14:paraId="38F72BCD" w14:textId="77777777" w:rsidR="009B4C34" w:rsidRDefault="009B4C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D268" w14:textId="77777777" w:rsidR="00BF581C" w:rsidRDefault="00000000">
    <w:pPr>
      <w:pStyle w:val="Header"/>
    </w:pPr>
    <w:r>
      <w:rPr>
        <w:noProof/>
      </w:rPr>
      <w:drawing>
        <wp:inline distT="0" distB="0" distL="0" distR="0" wp14:anchorId="69C24E47" wp14:editId="5E41DDAC">
          <wp:extent cx="2054860" cy="665480"/>
          <wp:effectExtent l="0" t="0" r="0" b="0"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FBDD0" w14:textId="77777777" w:rsidR="00BF581C" w:rsidRDefault="00BF5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1C"/>
    <w:rsid w:val="00100A73"/>
    <w:rsid w:val="003073CA"/>
    <w:rsid w:val="003158ED"/>
    <w:rsid w:val="0054376A"/>
    <w:rsid w:val="006E269C"/>
    <w:rsid w:val="009B4C34"/>
    <w:rsid w:val="00B15933"/>
    <w:rsid w:val="00BE30DF"/>
    <w:rsid w:val="00BF581C"/>
    <w:rsid w:val="00C27A57"/>
    <w:rsid w:val="00D84D5E"/>
    <w:rsid w:val="00D9329A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F7CB"/>
  <w15:docId w15:val="{EA7CDD2D-211F-2341-A022-D46403D7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70"/>
    <w:pPr>
      <w:spacing w:before="120" w:after="120" w:line="300" w:lineRule="atLeast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688"/>
    <w:pPr>
      <w:keepNext/>
      <w:keepLines/>
      <w:spacing w:before="360"/>
      <w:outlineLvl w:val="0"/>
    </w:pPr>
    <w:rPr>
      <w:rFonts w:eastAsiaTheme="majorEastAsia" w:cstheme="majorBidi"/>
      <w:color w:val="4970F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41F0"/>
    <w:pPr>
      <w:keepNext/>
      <w:keepLines/>
      <w:spacing w:before="40" w:after="0"/>
      <w:outlineLvl w:val="1"/>
    </w:pPr>
    <w:rPr>
      <w:rFonts w:eastAsiaTheme="majorEastAsia" w:cstheme="majorBidi"/>
      <w:color w:val="4970F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789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30688"/>
    <w:rPr>
      <w:rFonts w:ascii="Noto Sans" w:eastAsiaTheme="majorEastAsia" w:hAnsi="Noto Sans" w:cstheme="majorBidi"/>
      <w:color w:val="4970F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030688"/>
    <w:rPr>
      <w:rFonts w:ascii="Noto Sans" w:eastAsiaTheme="majorEastAsia" w:hAnsi="Noto Sans" w:cstheme="majorBidi"/>
      <w:color w:val="4970FF"/>
      <w:spacing w:val="-10"/>
      <w:kern w:val="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241F0"/>
    <w:rPr>
      <w:rFonts w:ascii="Noto Sans" w:eastAsiaTheme="majorEastAsia" w:hAnsi="Noto Sans" w:cstheme="majorBidi"/>
      <w:color w:val="4970F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167898"/>
    <w:rPr>
      <w:rFonts w:ascii="Noto Sans" w:eastAsiaTheme="majorEastAsia" w:hAnsi="Noto Sans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71D01"/>
    <w:rPr>
      <w:rFonts w:ascii="Noto Sans" w:hAnsi="Noto San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71D01"/>
    <w:rPr>
      <w:rFonts w:ascii="Noto Sans" w:hAnsi="Noto Sans"/>
    </w:rPr>
  </w:style>
  <w:style w:type="character" w:styleId="Hyperlink">
    <w:name w:val="Hyperlink"/>
    <w:basedOn w:val="DefaultParagraphFont"/>
    <w:uiPriority w:val="99"/>
    <w:unhideWhenUsed/>
    <w:rsid w:val="001C3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3AC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30688"/>
    <w:pPr>
      <w:spacing w:before="360" w:after="360" w:line="240" w:lineRule="auto"/>
      <w:contextualSpacing/>
    </w:pPr>
    <w:rPr>
      <w:rFonts w:eastAsiaTheme="majorEastAsia" w:cstheme="majorBidi"/>
      <w:color w:val="4970FF"/>
      <w:spacing w:val="-10"/>
      <w:kern w:val="2"/>
      <w:sz w:val="56"/>
      <w:szCs w:val="5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71D01"/>
    <w:pPr>
      <w:tabs>
        <w:tab w:val="center" w:pos="4536"/>
        <w:tab w:val="right" w:pos="9072"/>
      </w:tabs>
      <w:spacing w:before="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71D01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2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Reschke</dc:creator>
  <dc:description/>
  <cp:lastModifiedBy>Ano Malie</cp:lastModifiedBy>
  <cp:revision>21</cp:revision>
  <cp:lastPrinted>2022-08-29T14:46:00Z</cp:lastPrinted>
  <dcterms:created xsi:type="dcterms:W3CDTF">2022-09-03T10:15:00Z</dcterms:created>
  <dcterms:modified xsi:type="dcterms:W3CDTF">2022-09-13T09:01:00Z</dcterms:modified>
  <dc:language>en-US</dc:language>
</cp:coreProperties>
</file>